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FF10D6" w:rsidP="001F1B0D">
      <w:pPr>
        <w:spacing w:after="0" w:line="240" w:lineRule="auto"/>
        <w:jc w:val="center"/>
      </w:pPr>
      <w:fldSimple w:instr=" IMPORT &quot;https://www.arcat.com/clients/gfx/heatil.png&quot; \* MERGEFORMAT \d  \x \y">
        <w:r w:rsidR="001F1B0D">
          <w:rPr>
            <w:noProof/>
          </w:rPr>
          <w:drawing>
            <wp:inline distT="0" distB="0" distL="0" distR="0" wp14:anchorId="310D8B39" wp14:editId="6FA2DB60">
              <wp:extent cx="2776728" cy="835152"/>
              <wp:effectExtent l="0" t="0" r="0" b="0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72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fldSimple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738BB2CE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584A93">
        <w:fldChar w:fldCharType="begin"/>
      </w:r>
      <w:r w:rsidR="00584A93">
        <w:instrText xml:space="preserve"> HYPERLINK "http://</w:instrText>
      </w:r>
      <w:r w:rsidR="00584A93" w:rsidRPr="00584A93">
        <w:instrText>www.precisionframeworks.com/products/value-series/</w:instrText>
      </w:r>
      <w:r w:rsidR="00584A93">
        <w:instrText xml:space="preserve">" </w:instrText>
      </w:r>
      <w:r w:rsidR="00584A93">
        <w:fldChar w:fldCharType="separate"/>
      </w:r>
      <w:r w:rsidR="00584A93" w:rsidRPr="008A0F4A">
        <w:rPr>
          <w:rStyle w:val="Hyperlink"/>
        </w:rPr>
        <w:t>www.precisionframeworks.com/products/value-series/</w:t>
      </w:r>
      <w:r w:rsidR="00584A93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3C753B8F" w14:textId="1B8C51B3" w:rsidR="00557218" w:rsidRDefault="00557218" w:rsidP="00557218">
      <w:pPr>
        <w:pStyle w:val="ARCATSubSub1"/>
      </w:pPr>
      <w:r>
        <w:t>BLK- Black</w:t>
      </w:r>
      <w:r w:rsidR="004C2A69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1CE803C3" w14:textId="77777777" w:rsidR="006620CE" w:rsidRDefault="006620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57B107B2" w14:textId="77777777" w:rsidR="006620CE" w:rsidRDefault="006620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07735"/>
    <w:rsid w:val="002B447B"/>
    <w:rsid w:val="002D5539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584A93"/>
    <w:rsid w:val="00603B45"/>
    <w:rsid w:val="006508A5"/>
    <w:rsid w:val="006620CE"/>
    <w:rsid w:val="006731C0"/>
    <w:rsid w:val="006C6B9E"/>
    <w:rsid w:val="006E6EF2"/>
    <w:rsid w:val="00783435"/>
    <w:rsid w:val="00786AAB"/>
    <w:rsid w:val="007A0EC1"/>
    <w:rsid w:val="007B4E08"/>
    <w:rsid w:val="007E3C6C"/>
    <w:rsid w:val="00913C1A"/>
    <w:rsid w:val="00972316"/>
    <w:rsid w:val="00973249"/>
    <w:rsid w:val="00977DA3"/>
    <w:rsid w:val="009978D1"/>
    <w:rsid w:val="009B599E"/>
    <w:rsid w:val="009D76A6"/>
    <w:rsid w:val="00A14A44"/>
    <w:rsid w:val="00A34729"/>
    <w:rsid w:val="00A87BCD"/>
    <w:rsid w:val="00A90B81"/>
    <w:rsid w:val="00AA03EE"/>
    <w:rsid w:val="00AC2511"/>
    <w:rsid w:val="00B377F5"/>
    <w:rsid w:val="00B91177"/>
    <w:rsid w:val="00BB2AED"/>
    <w:rsid w:val="00D43B7F"/>
    <w:rsid w:val="00D465D4"/>
    <w:rsid w:val="00DA3462"/>
    <w:rsid w:val="00E03FCF"/>
    <w:rsid w:val="00EA2FF4"/>
    <w:rsid w:val="00EF0A66"/>
    <w:rsid w:val="00F95F92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8" baseType="variant"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https://www.precisionframeworks.com/product-category/value-series/)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https://www.precisionframeworks.com/</vt:lpwstr>
      </vt:variant>
      <vt:variant>
        <vt:lpwstr/>
      </vt:variant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mailto:sales@pfwks.com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2021-12-14T19:43:00Z</dcterms:created>
  <dcterms:modified xsi:type="dcterms:W3CDTF">2022-01-25T15:17:00Z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